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115E" w14:textId="09F65558" w:rsidR="0022285C" w:rsidRDefault="00087D87">
      <w:pPr>
        <w:rPr>
          <w:sz w:val="36"/>
          <w:szCs w:val="36"/>
        </w:rPr>
      </w:pPr>
      <w:r w:rsidRPr="00087D87">
        <w:rPr>
          <w:sz w:val="36"/>
          <w:szCs w:val="36"/>
        </w:rPr>
        <w:t>K1* ( YILDIZLI ) YETKİ BELGESİ</w:t>
      </w:r>
    </w:p>
    <w:p w14:paraId="0DDA7141" w14:textId="7238DF4E" w:rsidR="00665237" w:rsidRDefault="00665237" w:rsidP="00665237">
      <w:pPr>
        <w:pStyle w:val="ListeParagraf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3.500 kg </w:t>
      </w:r>
      <w:r w:rsidR="00DA025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geçmeyen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araçla taşımacılık faaliyeti yürütecek gerçek ve tüzel kişilere verilen belgedir. </w:t>
      </w:r>
    </w:p>
    <w:p w14:paraId="103788CF" w14:textId="77777777" w:rsidR="00665237" w:rsidRDefault="00665237" w:rsidP="00665237">
      <w:pPr>
        <w:pStyle w:val="ListeParagraf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Belgeye eklenecek araçların belgeyi alan kişi ya da firma adına kayıtlı olması gerekmektedir. </w:t>
      </w:r>
    </w:p>
    <w:p w14:paraId="3D881789" w14:textId="77777777" w:rsidR="00665237" w:rsidRDefault="00665237" w:rsidP="00665237">
      <w:pPr>
        <w:pStyle w:val="ListeParagraf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Belgeye eklenecek araçların muayenesinin olması şarttır.</w:t>
      </w:r>
    </w:p>
    <w:p w14:paraId="5AEDDF1C" w14:textId="77777777" w:rsidR="00087D87" w:rsidRDefault="00087D87">
      <w:pPr>
        <w:rPr>
          <w:rFonts w:ascii="Source Sans Pro" w:hAnsi="Source Sans Pro"/>
          <w:color w:val="000000" w:themeColor="text1"/>
          <w:sz w:val="32"/>
          <w:szCs w:val="32"/>
          <w:shd w:val="clear" w:color="auto" w:fill="FFFFFF"/>
        </w:rPr>
      </w:pPr>
    </w:p>
    <w:p w14:paraId="5BDDD2B7" w14:textId="77777777" w:rsidR="00087D87" w:rsidRDefault="00087D87">
      <w:pPr>
        <w:rPr>
          <w:rFonts w:ascii="Source Sans Pro" w:hAnsi="Source Sans Pro"/>
          <w:color w:val="000000" w:themeColor="text1"/>
          <w:sz w:val="32"/>
          <w:szCs w:val="32"/>
          <w:shd w:val="clear" w:color="auto" w:fill="FFFFFF"/>
        </w:rPr>
      </w:pPr>
    </w:p>
    <w:p w14:paraId="6DC656FD" w14:textId="729511EE" w:rsidR="00087D87" w:rsidRDefault="00087D87">
      <w:pPr>
        <w:rPr>
          <w:rFonts w:ascii="Source Sans Pro" w:hAnsi="Source Sans Pro"/>
          <w:color w:val="000000" w:themeColor="text1"/>
          <w:sz w:val="32"/>
          <w:szCs w:val="32"/>
          <w:shd w:val="clear" w:color="auto" w:fill="FFFFFF"/>
        </w:rPr>
      </w:pPr>
      <w:r w:rsidRPr="00087D87">
        <w:rPr>
          <w:rFonts w:ascii="Source Sans Pro" w:hAnsi="Source Sans Pro"/>
          <w:color w:val="000000" w:themeColor="text1"/>
          <w:sz w:val="32"/>
          <w:szCs w:val="32"/>
          <w:shd w:val="clear" w:color="auto" w:fill="FFFFFF"/>
        </w:rPr>
        <w:t>DÖKÜMANLAR</w:t>
      </w:r>
    </w:p>
    <w:p w14:paraId="22C82C0A" w14:textId="7FA9726E" w:rsidR="00087D87" w:rsidRDefault="00087D87">
      <w:pPr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</w:pPr>
      <w:r w:rsidRPr="00087D87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>K1* (YILDIZLI ) YETKİ BELGESİ ŞAHIS</w:t>
      </w:r>
    </w:p>
    <w:p w14:paraId="2297F59A" w14:textId="50D6549F" w:rsidR="00087D87" w:rsidRPr="00087D87" w:rsidRDefault="00087D87">
      <w:pPr>
        <w:rPr>
          <w:color w:val="000000" w:themeColor="text1"/>
          <w:sz w:val="24"/>
          <w:szCs w:val="24"/>
        </w:rPr>
      </w:pPr>
      <w:r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 xml:space="preserve">K1* ( YILDIZLI ) YETKİ BELGESİ ŞİRKET </w:t>
      </w:r>
    </w:p>
    <w:sectPr w:rsidR="00087D87" w:rsidRPr="0008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89E"/>
    <w:multiLevelType w:val="hybridMultilevel"/>
    <w:tmpl w:val="9EC8DFC0"/>
    <w:lvl w:ilvl="0" w:tplc="E9C82DB4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1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87"/>
    <w:rsid w:val="00087D87"/>
    <w:rsid w:val="0022285C"/>
    <w:rsid w:val="00665237"/>
    <w:rsid w:val="00D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08DB"/>
  <w15:chartTrackingRefBased/>
  <w15:docId w15:val="{4F5043DC-42F9-494F-A661-774BA77A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2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jet794</dc:creator>
  <cp:keywords/>
  <dc:description/>
  <cp:lastModifiedBy>jet794</cp:lastModifiedBy>
  <cp:revision>3</cp:revision>
  <dcterms:created xsi:type="dcterms:W3CDTF">2024-02-28T12:20:00Z</dcterms:created>
  <dcterms:modified xsi:type="dcterms:W3CDTF">2024-03-06T12:39:00Z</dcterms:modified>
</cp:coreProperties>
</file>