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1CDB" w14:textId="77777777" w:rsidR="00E570FF" w:rsidRPr="00DF6365" w:rsidRDefault="00E570FF" w:rsidP="00E570FF">
      <w:pPr>
        <w:pStyle w:val="KonuBal"/>
        <w:jc w:val="right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proofErr w:type="gramStart"/>
      <w:r w:rsidRPr="00DF6365">
        <w:rPr>
          <w:rFonts w:ascii="Arial" w:hAnsi="Arial" w:cs="Arial"/>
          <w:sz w:val="20"/>
        </w:rPr>
        <w:t>…..</w:t>
      </w:r>
      <w:proofErr w:type="gramEnd"/>
      <w:r w:rsidRPr="00DF6365">
        <w:rPr>
          <w:rFonts w:ascii="Arial" w:hAnsi="Arial" w:cs="Arial"/>
          <w:sz w:val="20"/>
        </w:rPr>
        <w:t>/…../20..</w:t>
      </w:r>
    </w:p>
    <w:p w14:paraId="36B305A1" w14:textId="77777777" w:rsidR="00E570FF" w:rsidRPr="00DF6365" w:rsidRDefault="00E570FF" w:rsidP="00E570FF">
      <w:pPr>
        <w:pStyle w:val="KonuBal"/>
        <w:jc w:val="right"/>
        <w:rPr>
          <w:rFonts w:ascii="Arial" w:hAnsi="Arial" w:cs="Arial"/>
          <w:sz w:val="20"/>
        </w:rPr>
      </w:pP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</w:r>
      <w:r w:rsidRPr="00DF6365">
        <w:rPr>
          <w:rFonts w:ascii="Arial" w:hAnsi="Arial" w:cs="Arial"/>
          <w:sz w:val="20"/>
        </w:rPr>
        <w:tab/>
        <w:t xml:space="preserve">                    (Başvuru tarihi yazılmalıdır)</w:t>
      </w:r>
    </w:p>
    <w:p w14:paraId="0CEBC5F0" w14:textId="77777777"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14:paraId="4C153080" w14:textId="77777777" w:rsidR="00AF2136" w:rsidRPr="00DF6365" w:rsidRDefault="00AF2136" w:rsidP="00E570FF">
      <w:pPr>
        <w:pStyle w:val="KonuBal"/>
        <w:rPr>
          <w:rFonts w:ascii="Arial" w:hAnsi="Arial" w:cs="Arial"/>
          <w:sz w:val="20"/>
        </w:rPr>
      </w:pPr>
    </w:p>
    <w:p w14:paraId="63F26DB3" w14:textId="77777777" w:rsidR="00AF2136" w:rsidRPr="00DF6365" w:rsidRDefault="00AF2136" w:rsidP="00E570FF">
      <w:pPr>
        <w:pStyle w:val="KonuBal"/>
        <w:rPr>
          <w:rFonts w:ascii="Arial" w:hAnsi="Arial" w:cs="Arial"/>
          <w:sz w:val="20"/>
        </w:rPr>
      </w:pPr>
    </w:p>
    <w:p w14:paraId="666745A4" w14:textId="77777777"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14:paraId="22E787B6" w14:textId="09A0883B" w:rsidR="00E570FF" w:rsidRPr="00DF6365" w:rsidRDefault="00722BC2" w:rsidP="00E570FF">
      <w:pPr>
        <w:pStyle w:val="KonuB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KIRKLARELİ </w:t>
      </w:r>
      <w:r w:rsidR="00E570FF" w:rsidRPr="00DF6365">
        <w:rPr>
          <w:rFonts w:ascii="Arial" w:hAnsi="Arial" w:cs="Arial"/>
          <w:sz w:val="20"/>
        </w:rPr>
        <w:t xml:space="preserve">TİCARET ODASI BAŞKANLIĞINA VE </w:t>
      </w:r>
    </w:p>
    <w:p w14:paraId="5BB5B996" w14:textId="77777777" w:rsidR="00722BC2" w:rsidRPr="00DF6365" w:rsidRDefault="00722BC2" w:rsidP="00722BC2">
      <w:pPr>
        <w:pStyle w:val="KonuBal"/>
        <w:rPr>
          <w:rFonts w:ascii="Arial" w:hAnsi="Arial" w:cs="Arial"/>
          <w:sz w:val="20"/>
        </w:rPr>
      </w:pPr>
    </w:p>
    <w:p w14:paraId="274E1082" w14:textId="659D9013" w:rsidR="00E570FF" w:rsidRPr="00DF6365" w:rsidRDefault="00722BC2" w:rsidP="00722BC2">
      <w:pPr>
        <w:pStyle w:val="KonuB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KIRKLARELİ</w:t>
      </w:r>
      <w:r w:rsidR="00C74ADB" w:rsidRPr="00DF6365">
        <w:rPr>
          <w:rFonts w:ascii="Arial" w:hAnsi="Arial" w:cs="Arial"/>
          <w:sz w:val="20"/>
        </w:rPr>
        <w:t xml:space="preserve"> TİCARET SİCİLİ MÜDÜRLÜĞÜ</w:t>
      </w:r>
      <w:r w:rsidR="00E570FF" w:rsidRPr="00DF6365">
        <w:rPr>
          <w:rFonts w:ascii="Arial" w:hAnsi="Arial" w:cs="Arial"/>
          <w:sz w:val="20"/>
        </w:rPr>
        <w:t>NE</w:t>
      </w:r>
    </w:p>
    <w:p w14:paraId="78DC1853" w14:textId="77777777" w:rsidR="00E570FF" w:rsidRPr="00DF6365" w:rsidRDefault="00E570FF" w:rsidP="00E570FF">
      <w:pPr>
        <w:pStyle w:val="KonuBal"/>
        <w:rPr>
          <w:rFonts w:ascii="Arial" w:hAnsi="Arial" w:cs="Arial"/>
          <w:sz w:val="20"/>
        </w:rPr>
      </w:pPr>
    </w:p>
    <w:p w14:paraId="2E9E24D6" w14:textId="77777777" w:rsidR="00E570FF" w:rsidRPr="00DF6365" w:rsidRDefault="00E570FF" w:rsidP="00E570FF">
      <w:pPr>
        <w:rPr>
          <w:rFonts w:ascii="Arial" w:hAnsi="Arial" w:cs="Arial"/>
        </w:rPr>
      </w:pPr>
    </w:p>
    <w:p w14:paraId="03F7E2D0" w14:textId="77777777" w:rsidR="00E570FF" w:rsidRPr="00DF6365" w:rsidRDefault="00E570FF" w:rsidP="00E570FF">
      <w:pPr>
        <w:rPr>
          <w:rFonts w:ascii="Arial" w:hAnsi="Arial" w:cs="Arial"/>
        </w:rPr>
      </w:pPr>
      <w:r w:rsidRPr="00DF6365">
        <w:rPr>
          <w:rFonts w:ascii="Arial" w:hAnsi="Arial" w:cs="Arial"/>
        </w:rPr>
        <w:tab/>
      </w:r>
    </w:p>
    <w:p w14:paraId="57C4FA76" w14:textId="77777777" w:rsidR="00E570FF" w:rsidRPr="00DF6365" w:rsidRDefault="00E570FF" w:rsidP="00DF6365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>Müdürlüğünüzün</w:t>
      </w:r>
      <w:r w:rsid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>…………............</w:t>
      </w:r>
      <w:r w:rsid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>ticaret sicil numarasında ………………………</w:t>
      </w:r>
      <w:r w:rsidR="00A61B3F" w:rsidRPr="00DF6365">
        <w:rPr>
          <w:rFonts w:ascii="Arial" w:eastAsia="Calibri" w:hAnsi="Arial" w:cs="Arial"/>
          <w:b/>
          <w:lang w:eastAsia="en-US"/>
        </w:rPr>
        <w:t>………………………</w:t>
      </w:r>
      <w:r w:rsidR="00DF6365">
        <w:rPr>
          <w:rFonts w:ascii="Arial" w:eastAsia="Calibri" w:hAnsi="Arial" w:cs="Arial"/>
          <w:b/>
          <w:lang w:eastAsia="en-US"/>
        </w:rPr>
        <w:t xml:space="preserve"> </w:t>
      </w:r>
      <w:r w:rsidR="00A61B3F" w:rsidRPr="00DF6365">
        <w:rPr>
          <w:rFonts w:ascii="Arial" w:eastAsia="Calibri" w:hAnsi="Arial" w:cs="Arial"/>
          <w:b/>
          <w:lang w:eastAsia="en-US"/>
        </w:rPr>
        <w:t>……………………………………</w:t>
      </w:r>
      <w:r w:rsidRPr="00DF6365">
        <w:rPr>
          <w:rFonts w:ascii="Arial" w:eastAsia="Calibri" w:hAnsi="Arial" w:cs="Arial"/>
          <w:b/>
          <w:lang w:eastAsia="en-US"/>
        </w:rPr>
        <w:t xml:space="preserve"> un</w:t>
      </w:r>
      <w:r w:rsidR="00A61B3F" w:rsidRPr="00DF6365">
        <w:rPr>
          <w:rFonts w:ascii="Arial" w:eastAsia="Calibri" w:hAnsi="Arial" w:cs="Arial"/>
          <w:b/>
          <w:lang w:eastAsia="en-US"/>
        </w:rPr>
        <w:t xml:space="preserve">vanla </w:t>
      </w:r>
      <w:r w:rsidRPr="00DF6365">
        <w:rPr>
          <w:rFonts w:ascii="Arial" w:eastAsia="Calibri" w:hAnsi="Arial" w:cs="Arial"/>
          <w:b/>
          <w:lang w:eastAsia="en-US"/>
        </w:rPr>
        <w:t>kayıtlı bulunmaktayım. 6102 Sayılı Türk Ticaret Kanu</w:t>
      </w:r>
      <w:r w:rsidR="00A61B3F" w:rsidRPr="00DF6365">
        <w:rPr>
          <w:rFonts w:ascii="Arial" w:eastAsia="Calibri" w:hAnsi="Arial" w:cs="Arial"/>
          <w:b/>
          <w:lang w:eastAsia="en-US"/>
        </w:rPr>
        <w:t>nu’nda tanımlanan tacir vasfını kaybettiğimden</w:t>
      </w:r>
      <w:r w:rsidRPr="00DF6365">
        <w:rPr>
          <w:rFonts w:ascii="Arial" w:eastAsia="Calibri" w:hAnsi="Arial" w:cs="Arial"/>
          <w:b/>
          <w:lang w:eastAsia="en-US"/>
        </w:rPr>
        <w:t xml:space="preserve"> sicil ve oda kaydımın silinerek</w:t>
      </w:r>
      <w:r w:rsidR="00BE0449" w:rsidRPr="00DF6365">
        <w:rPr>
          <w:rFonts w:ascii="Arial" w:eastAsia="Calibri" w:hAnsi="Arial" w:cs="Arial"/>
          <w:b/>
          <w:lang w:eastAsia="en-US"/>
        </w:rPr>
        <w:t>,</w:t>
      </w:r>
      <w:r w:rsidR="00B8553D" w:rsidRPr="00DF6365">
        <w:rPr>
          <w:rFonts w:ascii="Arial" w:eastAsia="Calibri" w:hAnsi="Arial" w:cs="Arial"/>
          <w:b/>
          <w:lang w:eastAsia="en-US"/>
        </w:rPr>
        <w:t xml:space="preserve"> tescil ve</w:t>
      </w:r>
      <w:r w:rsidR="00A61B3F" w:rsidRP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>ilan işleminin yapılmasını arz ederim.</w:t>
      </w:r>
    </w:p>
    <w:p w14:paraId="3AC963D9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             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</w:t>
      </w:r>
      <w:r w:rsidRPr="00DF6365">
        <w:rPr>
          <w:rFonts w:ascii="Arial" w:eastAsia="Calibri" w:hAnsi="Arial" w:cs="Arial"/>
          <w:b/>
          <w:lang w:eastAsia="en-US"/>
        </w:rPr>
        <w:tab/>
      </w:r>
      <w:r w:rsidRPr="00DF6365"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</w:t>
      </w:r>
    </w:p>
    <w:p w14:paraId="5B0853A6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</w:t>
      </w:r>
      <w:r w:rsidR="00B8553D" w:rsidRPr="00DF6365">
        <w:rPr>
          <w:rFonts w:ascii="Arial" w:eastAsia="Calibri" w:hAnsi="Arial" w:cs="Arial"/>
          <w:b/>
          <w:lang w:eastAsia="en-US"/>
        </w:rPr>
        <w:t xml:space="preserve">Tacirin adı - </w:t>
      </w:r>
      <w:r w:rsidRPr="00DF6365">
        <w:rPr>
          <w:rFonts w:ascii="Arial" w:eastAsia="Calibri" w:hAnsi="Arial" w:cs="Arial"/>
          <w:b/>
          <w:lang w:eastAsia="en-US"/>
        </w:rPr>
        <w:t>soyadı</w:t>
      </w:r>
    </w:p>
    <w:p w14:paraId="697DDCA5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F6365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="00A61B3F" w:rsidRPr="00DF6365">
        <w:rPr>
          <w:rFonts w:ascii="Arial" w:eastAsia="Calibri" w:hAnsi="Arial" w:cs="Arial"/>
          <w:b/>
          <w:lang w:eastAsia="en-US"/>
        </w:rPr>
        <w:t xml:space="preserve">   </w:t>
      </w:r>
      <w:r w:rsidRPr="00DF6365">
        <w:rPr>
          <w:rFonts w:ascii="Arial" w:eastAsia="Calibri" w:hAnsi="Arial" w:cs="Arial"/>
          <w:b/>
          <w:lang w:eastAsia="en-US"/>
        </w:rPr>
        <w:t xml:space="preserve">  İMZA</w:t>
      </w:r>
    </w:p>
    <w:p w14:paraId="1C86A1E0" w14:textId="77777777" w:rsidR="00BE0449" w:rsidRPr="00DF6365" w:rsidRDefault="00BE0449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73FCD27B" w14:textId="77777777" w:rsidR="00AF2136" w:rsidRPr="00DF6365" w:rsidRDefault="00AF2136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4523BD28" w14:textId="77777777" w:rsidR="00BE0449" w:rsidRPr="00DF6365" w:rsidRDefault="00BE0449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071C86C5" w14:textId="77777777" w:rsidR="00BE0449" w:rsidRPr="00DF6365" w:rsidRDefault="00BE0449" w:rsidP="00BE0449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>MERSİS Başvuru Talep Numarası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  <w:t xml:space="preserve">   :</w:t>
      </w:r>
    </w:p>
    <w:p w14:paraId="6C6AE1DF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>Cep Telefonu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="00AF2136" w:rsidRPr="00DF6365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DF6365">
        <w:rPr>
          <w:rFonts w:ascii="Arial" w:eastAsia="Calibri" w:hAnsi="Arial" w:cs="Arial"/>
          <w:b/>
          <w:u w:val="single"/>
          <w:lang w:eastAsia="en-US"/>
        </w:rPr>
        <w:t xml:space="preserve">  :   </w:t>
      </w:r>
    </w:p>
    <w:p w14:paraId="5B680B97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DF6365">
        <w:rPr>
          <w:rFonts w:ascii="Arial" w:eastAsia="Calibri" w:hAnsi="Arial" w:cs="Arial"/>
          <w:b/>
          <w:u w:val="single"/>
          <w:lang w:eastAsia="en-US"/>
        </w:rPr>
        <w:t xml:space="preserve">Adres    </w:t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ab/>
        <w:t xml:space="preserve">     </w:t>
      </w:r>
      <w:r w:rsidR="00EE61E9" w:rsidRPr="00DF6365">
        <w:rPr>
          <w:rFonts w:ascii="Arial" w:eastAsia="Calibri" w:hAnsi="Arial" w:cs="Arial"/>
          <w:b/>
          <w:u w:val="single"/>
          <w:lang w:eastAsia="en-US"/>
        </w:rPr>
        <w:tab/>
      </w:r>
      <w:r w:rsidRPr="00DF6365">
        <w:rPr>
          <w:rFonts w:ascii="Arial" w:eastAsia="Calibri" w:hAnsi="Arial" w:cs="Arial"/>
          <w:b/>
          <w:u w:val="single"/>
          <w:lang w:eastAsia="en-US"/>
        </w:rPr>
        <w:t xml:space="preserve">   :  </w:t>
      </w:r>
    </w:p>
    <w:p w14:paraId="41918921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074698B3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3A5CB91C" w14:textId="77777777" w:rsidR="00AF2136" w:rsidRDefault="00AF2136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123635DA" w14:textId="77777777" w:rsidR="00DF6365" w:rsidRPr="00DF6365" w:rsidRDefault="00DF6365" w:rsidP="00E570F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44BC9508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p w14:paraId="11AE2D86" w14:textId="77777777"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>Mal Beyanıdır</w:t>
      </w:r>
    </w:p>
    <w:p w14:paraId="62152A72" w14:textId="77777777" w:rsidR="00E570FF" w:rsidRPr="00DF6365" w:rsidRDefault="00E570FF" w:rsidP="00E570FF">
      <w:pPr>
        <w:widowControl w:val="0"/>
        <w:rPr>
          <w:rFonts w:ascii="Arial" w:hAnsi="Arial" w:cs="Arial"/>
          <w:b/>
          <w:snapToGrid w:val="0"/>
        </w:rPr>
      </w:pPr>
    </w:p>
    <w:p w14:paraId="610A3D2A" w14:textId="77777777"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60D967B8" w14:textId="77777777"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>A K T İ F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İMZA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P A S İ F</w:t>
      </w:r>
    </w:p>
    <w:p w14:paraId="0F6CFA87" w14:textId="77777777"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-------------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-------------</w:t>
      </w:r>
    </w:p>
    <w:p w14:paraId="62D3CA1C" w14:textId="77777777" w:rsidR="00E570FF" w:rsidRPr="00DF6365" w:rsidRDefault="00E570FF" w:rsidP="00E570FF">
      <w:pPr>
        <w:widowControl w:val="0"/>
        <w:jc w:val="center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Yo k t u r</w:t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</w:r>
      <w:r w:rsidRPr="00DF6365">
        <w:rPr>
          <w:rFonts w:ascii="Arial" w:hAnsi="Arial" w:cs="Arial"/>
          <w:b/>
          <w:snapToGrid w:val="0"/>
        </w:rPr>
        <w:tab/>
        <w:t>Y o k t u r</w:t>
      </w:r>
    </w:p>
    <w:p w14:paraId="71FD6F6F" w14:textId="77777777" w:rsidR="00E570FF" w:rsidRPr="00DF6365" w:rsidRDefault="00E570FF" w:rsidP="00E570FF">
      <w:pPr>
        <w:rPr>
          <w:rFonts w:ascii="Arial" w:hAnsi="Arial" w:cs="Arial"/>
          <w:b/>
          <w:snapToGrid w:val="0"/>
        </w:rPr>
      </w:pPr>
    </w:p>
    <w:p w14:paraId="22A8D84E" w14:textId="77777777" w:rsidR="00E570FF" w:rsidRPr="00DF6365" w:rsidRDefault="00E570FF" w:rsidP="00E570FF">
      <w:pPr>
        <w:rPr>
          <w:rFonts w:ascii="Arial" w:hAnsi="Arial" w:cs="Arial"/>
          <w:b/>
          <w:snapToGrid w:val="0"/>
        </w:rPr>
      </w:pPr>
    </w:p>
    <w:p w14:paraId="427F003A" w14:textId="77777777"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       </w:t>
      </w:r>
    </w:p>
    <w:p w14:paraId="1D388D62" w14:textId="77777777"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</w:p>
    <w:p w14:paraId="1D94BA0D" w14:textId="77777777" w:rsidR="00E570FF" w:rsidRPr="00DF6365" w:rsidRDefault="00E570FF" w:rsidP="00E570FF">
      <w:pPr>
        <w:ind w:left="2124" w:firstLine="708"/>
        <w:rPr>
          <w:rFonts w:ascii="Arial" w:hAnsi="Arial" w:cs="Arial"/>
          <w:b/>
          <w:snapToGrid w:val="0"/>
        </w:rPr>
      </w:pPr>
      <w:r w:rsidRPr="00DF6365">
        <w:rPr>
          <w:rFonts w:ascii="Arial" w:hAnsi="Arial" w:cs="Arial"/>
          <w:b/>
          <w:snapToGrid w:val="0"/>
        </w:rPr>
        <w:t xml:space="preserve">     </w:t>
      </w:r>
      <w:r w:rsidR="005C512B" w:rsidRPr="00DF6365">
        <w:rPr>
          <w:rFonts w:ascii="Arial" w:hAnsi="Arial" w:cs="Arial"/>
          <w:b/>
          <w:snapToGrid w:val="0"/>
        </w:rPr>
        <w:t>İşletmenin</w:t>
      </w:r>
      <w:r w:rsidRPr="00DF6365">
        <w:rPr>
          <w:rFonts w:ascii="Arial" w:hAnsi="Arial" w:cs="Arial"/>
          <w:b/>
          <w:snapToGrid w:val="0"/>
        </w:rPr>
        <w:t xml:space="preserve"> alacağı ve borcu yoktur.</w:t>
      </w:r>
    </w:p>
    <w:p w14:paraId="6DB24934" w14:textId="77777777" w:rsidR="00E570FF" w:rsidRPr="00DF6365" w:rsidRDefault="00E570FF" w:rsidP="00E570FF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p w14:paraId="6BAF50D7" w14:textId="77777777" w:rsidR="000F0512" w:rsidRPr="00DF6365" w:rsidRDefault="00722BC2">
      <w:pPr>
        <w:rPr>
          <w:rFonts w:ascii="Arial" w:hAnsi="Arial" w:cs="Arial"/>
        </w:rPr>
      </w:pPr>
    </w:p>
    <w:sectPr w:rsidR="000F0512" w:rsidRPr="00DF6365" w:rsidSect="00667B5E">
      <w:pgSz w:w="11906" w:h="16838"/>
      <w:pgMar w:top="1417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B2"/>
    <w:rsid w:val="005C512B"/>
    <w:rsid w:val="00722BC2"/>
    <w:rsid w:val="00A61B3F"/>
    <w:rsid w:val="00AF2136"/>
    <w:rsid w:val="00B8553D"/>
    <w:rsid w:val="00BA40F2"/>
    <w:rsid w:val="00BE0449"/>
    <w:rsid w:val="00C65BC0"/>
    <w:rsid w:val="00C74ADB"/>
    <w:rsid w:val="00D55AB2"/>
    <w:rsid w:val="00DF6365"/>
    <w:rsid w:val="00E570FF"/>
    <w:rsid w:val="00E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2A92"/>
  <w15:chartTrackingRefBased/>
  <w15:docId w15:val="{B8A7E2E9-97D3-424B-AFF0-E1B7187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570FF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E570F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İstanbul Ticaret Odası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Gundogdu</dc:creator>
  <cp:keywords/>
  <dc:description/>
  <cp:lastModifiedBy>zeynep dalkılıç</cp:lastModifiedBy>
  <cp:revision>2</cp:revision>
  <dcterms:created xsi:type="dcterms:W3CDTF">2024-02-27T07:04:00Z</dcterms:created>
  <dcterms:modified xsi:type="dcterms:W3CDTF">2024-02-27T07:04:00Z</dcterms:modified>
</cp:coreProperties>
</file>