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9CF0" w14:textId="77777777" w:rsidR="002B56AA" w:rsidRDefault="002B56AA" w:rsidP="00E44181">
      <w:pPr>
        <w:pStyle w:val="DzMetin"/>
        <w:rPr>
          <w:rFonts w:ascii="Times New Roman" w:hAnsi="Times New Roman" w:cs="Times New Roman"/>
          <w:b/>
          <w:sz w:val="24"/>
          <w:szCs w:val="24"/>
        </w:rPr>
      </w:pPr>
    </w:p>
    <w:p w14:paraId="72B18D82" w14:textId="77777777" w:rsidR="002B56AA" w:rsidRPr="00C47483" w:rsidRDefault="002B56AA" w:rsidP="00E44181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  <w:r w:rsidRPr="00C4748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 Limited Şirketi</w:t>
      </w:r>
    </w:p>
    <w:p w14:paraId="208EAAD7" w14:textId="77777777" w:rsidR="002B56AA" w:rsidRPr="00C47483" w:rsidRDefault="002B56AA" w:rsidP="002B56AA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1C3CC244" w14:textId="77777777" w:rsidR="002B56AA" w:rsidRPr="00C47483" w:rsidRDefault="002B56AA" w:rsidP="002B56AA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C47483">
        <w:rPr>
          <w:rFonts w:ascii="Times New Roman" w:hAnsi="Times New Roman" w:cs="Times New Roman"/>
          <w:sz w:val="24"/>
          <w:szCs w:val="24"/>
          <w:u w:val="single"/>
        </w:rPr>
        <w:t>Karar No:</w:t>
      </w:r>
    </w:p>
    <w:p w14:paraId="61F55B1B" w14:textId="77777777" w:rsidR="002B56AA" w:rsidRPr="00C47483" w:rsidRDefault="002B56AA" w:rsidP="002B56AA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1CB501B0" w14:textId="77777777" w:rsidR="002B56AA" w:rsidRPr="00C47483" w:rsidRDefault="002B56AA" w:rsidP="002B56AA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C47483">
        <w:rPr>
          <w:rFonts w:ascii="Times New Roman" w:hAnsi="Times New Roman" w:cs="Times New Roman"/>
          <w:sz w:val="24"/>
          <w:szCs w:val="24"/>
          <w:u w:val="single"/>
        </w:rPr>
        <w:t>Karar Tarihi:</w:t>
      </w:r>
    </w:p>
    <w:p w14:paraId="670E7F79" w14:textId="77777777" w:rsidR="002B56AA" w:rsidRPr="00C47483" w:rsidRDefault="002B56AA" w:rsidP="002B56AA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323D2A30" w14:textId="77777777" w:rsidR="002B56AA" w:rsidRDefault="002B56AA" w:rsidP="002B56AA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C47483">
        <w:rPr>
          <w:rFonts w:ascii="Times New Roman" w:hAnsi="Times New Roman" w:cs="Times New Roman"/>
          <w:sz w:val="24"/>
          <w:szCs w:val="24"/>
          <w:u w:val="single"/>
        </w:rPr>
        <w:t>Toplantıya Katılanlar:</w:t>
      </w:r>
    </w:p>
    <w:p w14:paraId="6F88361F" w14:textId="77777777" w:rsidR="002B56AA" w:rsidRDefault="002B56AA" w:rsidP="002B56AA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</w:p>
    <w:p w14:paraId="5791366D" w14:textId="77777777" w:rsidR="002B56AA" w:rsidRDefault="002B56AA" w:rsidP="002B56AA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sz w:val="24"/>
          <w:szCs w:val="24"/>
        </w:rPr>
        <w:t xml:space="preserve">Şirket ortakları </w:t>
      </w:r>
      <w:r>
        <w:rPr>
          <w:rFonts w:ascii="Times New Roman" w:hAnsi="Times New Roman" w:cs="Times New Roman"/>
          <w:sz w:val="24"/>
          <w:szCs w:val="24"/>
        </w:rPr>
        <w:t xml:space="preserve">şirket merkezinde toplanarak aşağıdaki hususları karar altına almışlardır. </w:t>
      </w:r>
    </w:p>
    <w:p w14:paraId="78E1D47A" w14:textId="77777777" w:rsidR="002B56AA" w:rsidRDefault="002B56AA" w:rsidP="002B56AA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0AA14735" w14:textId="77777777" w:rsidR="002B56AA" w:rsidRDefault="002B56AA" w:rsidP="002B56AA">
      <w:pPr>
        <w:pStyle w:val="DzMetin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pay sahiplerinden ………………………………………………………………... şirkette mevcut …………………………………………. TL tutarındaki payını ……… ………………………… Noterliğinden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/ ….. / ………… tarih ve ………………... sayılı ile tasdikli pay devir ve temlik sözleşmesi ile şirket dışından / şirket ortaklarından ……………………………………………………………………………...… adresinde ikamet eden T.C. uyruklu, …………………………………… T.C.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</w:t>
      </w:r>
      <w:r w:rsidR="00A02015">
        <w:rPr>
          <w:rFonts w:ascii="Times New Roman" w:hAnsi="Times New Roman" w:cs="Times New Roman"/>
          <w:sz w:val="24"/>
          <w:szCs w:val="24"/>
        </w:rPr>
        <w:t>ı  …</w:t>
      </w:r>
      <w:proofErr w:type="gramEnd"/>
      <w:r w:rsidR="00A020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………………………………………………………………………...’</w:t>
      </w:r>
      <w:proofErr w:type="spellStart"/>
      <w:r w:rsidR="00A0201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2015">
        <w:rPr>
          <w:rFonts w:ascii="Times New Roman" w:hAnsi="Times New Roman" w:cs="Times New Roman"/>
          <w:sz w:val="24"/>
          <w:szCs w:val="24"/>
        </w:rPr>
        <w:t xml:space="preserve"> devrederek </w:t>
      </w:r>
      <w:r>
        <w:rPr>
          <w:rFonts w:ascii="Times New Roman" w:hAnsi="Times New Roman" w:cs="Times New Roman"/>
          <w:sz w:val="24"/>
          <w:szCs w:val="24"/>
        </w:rPr>
        <w:t xml:space="preserve">ortaklıktan ayrılmıştır. </w:t>
      </w:r>
    </w:p>
    <w:p w14:paraId="68356B88" w14:textId="77777777" w:rsidR="002B56AA" w:rsidRDefault="002B56AA" w:rsidP="002B56AA">
      <w:pPr>
        <w:pStyle w:val="DzMetin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6B31D9" w14:textId="77777777" w:rsidR="00E44181" w:rsidRDefault="002B56AA" w:rsidP="00E44181">
      <w:pPr>
        <w:pStyle w:val="DzMetin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bahsi geçen pay devrinin kabulüne ve devir hususunun şi</w:t>
      </w:r>
      <w:r w:rsidR="004E68CA">
        <w:rPr>
          <w:rFonts w:ascii="Times New Roman" w:hAnsi="Times New Roman" w:cs="Times New Roman"/>
          <w:sz w:val="24"/>
          <w:szCs w:val="24"/>
        </w:rPr>
        <w:t>rket pay defterine işlenmesine karar verilmiş olup;</w:t>
      </w:r>
    </w:p>
    <w:p w14:paraId="7F642BD1" w14:textId="77777777" w:rsidR="00F27670" w:rsidRPr="00F27670" w:rsidRDefault="00F27670" w:rsidP="00F27670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14:paraId="40F1F6E6" w14:textId="77777777" w:rsidR="002B56AA" w:rsidRDefault="002B56AA" w:rsidP="002B56AA">
      <w:pPr>
        <w:pStyle w:val="DzMetin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devri sonucunda şirket ortakları, sermaye payları ile pay tutarları aşağıda belirtildiği şekildedir: </w:t>
      </w:r>
    </w:p>
    <w:p w14:paraId="1D99A6B4" w14:textId="77777777" w:rsidR="002B56AA" w:rsidRDefault="002B56AA" w:rsidP="002B56AA">
      <w:pPr>
        <w:pStyle w:val="DzMetin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9D165E" w14:textId="77777777" w:rsidR="002B56AA" w:rsidRDefault="002B56AA" w:rsidP="002B56AA">
      <w:pPr>
        <w:pStyle w:val="DzMetin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Türk Lirası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FD8DB" w14:textId="77777777" w:rsidR="002B56AA" w:rsidRDefault="002B56AA" w:rsidP="00E44181">
      <w:pPr>
        <w:pStyle w:val="DzMetin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Türk Lirası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14:paraId="48DF390D" w14:textId="77777777" w:rsidR="002B56AA" w:rsidRDefault="002B56AA" w:rsidP="002B56AA">
      <w:pPr>
        <w:pStyle w:val="DzMetin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aittir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9C8C5A" w14:textId="77777777" w:rsidR="002B56AA" w:rsidRDefault="002B56AA" w:rsidP="002B56AA">
      <w:pPr>
        <w:pStyle w:val="DzMetin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C1305D" w14:textId="77777777" w:rsidR="00E44181" w:rsidRDefault="002B56AA" w:rsidP="00F27670">
      <w:pPr>
        <w:pStyle w:val="DzMetin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Ayrılan </w:t>
      </w:r>
      <w:r w:rsidR="00E44181">
        <w:rPr>
          <w:rFonts w:ascii="Times New Roman" w:hAnsi="Times New Roman" w:cs="Times New Roman"/>
          <w:sz w:val="24"/>
          <w:szCs w:val="24"/>
        </w:rPr>
        <w:t xml:space="preserve">şirket ortağının müdürlük görevi de sona ermiştir. / Ayrılan şirket ortağının müdürlük görevi ortaklık dışından devam edecektir. </w:t>
      </w:r>
    </w:p>
    <w:p w14:paraId="44692731" w14:textId="77777777" w:rsidR="00F27670" w:rsidRPr="00F27670" w:rsidRDefault="00F27670" w:rsidP="00F27670">
      <w:pPr>
        <w:pStyle w:val="DzMetin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11609D" w14:textId="77777777" w:rsidR="00E44181" w:rsidRDefault="00E44181" w:rsidP="00E44181">
      <w:pPr>
        <w:pStyle w:val="DzMetin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İşbu kararın Ticaret Sicili Müdürlüğünde tescil ve ilan edilmesine karar verilmiştir. </w:t>
      </w:r>
    </w:p>
    <w:p w14:paraId="62B42A65" w14:textId="77777777" w:rsidR="00E44181" w:rsidRDefault="00E44181" w:rsidP="00E44181">
      <w:pPr>
        <w:pStyle w:val="DzMetin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CB49D8" w14:textId="77777777" w:rsidR="00E44181" w:rsidRPr="007762CD" w:rsidRDefault="00E44181" w:rsidP="00E44181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  <w:r w:rsidRPr="007762CD">
        <w:rPr>
          <w:rFonts w:ascii="Times New Roman" w:hAnsi="Times New Roman" w:cs="Times New Roman"/>
          <w:sz w:val="24"/>
          <w:szCs w:val="24"/>
        </w:rPr>
        <w:t>Ortak</w:t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62CD">
        <w:rPr>
          <w:rFonts w:ascii="Times New Roman" w:hAnsi="Times New Roman" w:cs="Times New Roman"/>
          <w:sz w:val="24"/>
          <w:szCs w:val="24"/>
        </w:rPr>
        <w:t>Ortak</w:t>
      </w:r>
      <w:proofErr w:type="spellEnd"/>
    </w:p>
    <w:p w14:paraId="75DCC58C" w14:textId="77777777" w:rsidR="00F27670" w:rsidRPr="007762CD" w:rsidRDefault="00E44181" w:rsidP="00F27670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  <w:r w:rsidRPr="007762CD">
        <w:rPr>
          <w:rFonts w:ascii="Times New Roman" w:hAnsi="Times New Roman" w:cs="Times New Roman"/>
          <w:sz w:val="24"/>
          <w:szCs w:val="24"/>
        </w:rPr>
        <w:t xml:space="preserve">(Kimlik No)                                              </w:t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</w:r>
      <w:r w:rsidRPr="007762CD">
        <w:rPr>
          <w:rFonts w:ascii="Times New Roman" w:hAnsi="Times New Roman" w:cs="Times New Roman"/>
          <w:sz w:val="24"/>
          <w:szCs w:val="24"/>
        </w:rPr>
        <w:tab/>
        <w:t>(Kimlik No)</w:t>
      </w:r>
    </w:p>
    <w:p w14:paraId="31938325" w14:textId="77777777" w:rsidR="00E44181" w:rsidRPr="007762CD" w:rsidRDefault="00E44181" w:rsidP="00E44181">
      <w:pPr>
        <w:pStyle w:val="DzMetin"/>
        <w:ind w:firstLine="708"/>
        <w:rPr>
          <w:rFonts w:ascii="Times New Roman" w:hAnsi="Times New Roman" w:cs="Times New Roman"/>
          <w:sz w:val="24"/>
          <w:szCs w:val="24"/>
        </w:rPr>
      </w:pPr>
      <w:r w:rsidRPr="007762CD">
        <w:rPr>
          <w:rFonts w:ascii="Times New Roman" w:hAnsi="Times New Roman" w:cs="Times New Roman"/>
          <w:sz w:val="24"/>
          <w:szCs w:val="24"/>
        </w:rPr>
        <w:t xml:space="preserve">İmza               </w:t>
      </w:r>
      <w:r w:rsidR="005A1E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A1E9E">
        <w:rPr>
          <w:rFonts w:ascii="Times New Roman" w:hAnsi="Times New Roman" w:cs="Times New Roman"/>
          <w:sz w:val="24"/>
          <w:szCs w:val="24"/>
        </w:rPr>
        <w:tab/>
      </w:r>
      <w:r w:rsidR="005A1E9E">
        <w:rPr>
          <w:rFonts w:ascii="Times New Roman" w:hAnsi="Times New Roman" w:cs="Times New Roman"/>
          <w:sz w:val="24"/>
          <w:szCs w:val="24"/>
        </w:rPr>
        <w:tab/>
      </w:r>
      <w:r w:rsidR="005A1E9E">
        <w:rPr>
          <w:rFonts w:ascii="Times New Roman" w:hAnsi="Times New Roman" w:cs="Times New Roman"/>
          <w:sz w:val="24"/>
          <w:szCs w:val="24"/>
        </w:rPr>
        <w:tab/>
      </w:r>
      <w:r w:rsidR="005A1E9E">
        <w:rPr>
          <w:rFonts w:ascii="Times New Roman" w:hAnsi="Times New Roman" w:cs="Times New Roman"/>
          <w:sz w:val="24"/>
          <w:szCs w:val="24"/>
        </w:rPr>
        <w:tab/>
      </w:r>
      <w:r w:rsidR="005A1E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62CD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776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B02E1" w14:textId="77777777" w:rsidR="00E44181" w:rsidRDefault="00E44181" w:rsidP="00E44181">
      <w:pPr>
        <w:pStyle w:val="DzMetin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4A1C73" w14:textId="77777777" w:rsidR="00E44181" w:rsidRPr="00E44181" w:rsidRDefault="00E44181" w:rsidP="00E44181">
      <w:pPr>
        <w:pStyle w:val="DzMetin"/>
        <w:ind w:left="360"/>
        <w:jc w:val="both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E44181">
        <w:rPr>
          <w:rFonts w:ascii="Times New Roman" w:hAnsi="Times New Roman" w:cs="Times New Roman"/>
          <w:b/>
          <w:sz w:val="24"/>
          <w:szCs w:val="22"/>
          <w:u w:val="single"/>
        </w:rPr>
        <w:t>NOT:</w:t>
      </w:r>
    </w:p>
    <w:p w14:paraId="3C322FC9" w14:textId="77777777" w:rsidR="00E44181" w:rsidRPr="00E44181" w:rsidRDefault="00E44181" w:rsidP="00E44181">
      <w:pPr>
        <w:pStyle w:val="DzMetin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44181">
        <w:rPr>
          <w:rFonts w:ascii="Times New Roman" w:hAnsi="Times New Roman" w:cs="Times New Roman"/>
          <w:sz w:val="22"/>
          <w:szCs w:val="22"/>
        </w:rPr>
        <w:t xml:space="preserve">Pay devir kararını ayrılan ortak / ortakların da şirketi devam ettiren ortaklarla birlikte imzalaması gereklidir. </w:t>
      </w:r>
    </w:p>
    <w:p w14:paraId="6C6011DA" w14:textId="77777777" w:rsidR="00E44181" w:rsidRPr="00E44181" w:rsidRDefault="00E44181" w:rsidP="00E44181">
      <w:pPr>
        <w:pStyle w:val="DzMetin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44181">
        <w:rPr>
          <w:rFonts w:ascii="Times New Roman" w:hAnsi="Times New Roman" w:cs="Times New Roman"/>
          <w:sz w:val="22"/>
          <w:szCs w:val="22"/>
        </w:rPr>
        <w:t xml:space="preserve">Pay devri kararlarında sermayenin ödendiğinin belirtilmesi gerekmemektedir. Bu hususun belirtilmesi hâlinde sermayenin ödendiğine ilişkin SMMM raporu ve faaliyet belgesinin eklenmesi gerekmektedir. </w:t>
      </w:r>
    </w:p>
    <w:p w14:paraId="3C99BE40" w14:textId="77777777" w:rsidR="00E44181" w:rsidRPr="00E44181" w:rsidRDefault="00E44181" w:rsidP="00E44181">
      <w:pPr>
        <w:pStyle w:val="DzMetin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44181">
        <w:rPr>
          <w:rFonts w:ascii="Times New Roman" w:hAnsi="Times New Roman" w:cs="Times New Roman"/>
          <w:sz w:val="22"/>
          <w:szCs w:val="22"/>
        </w:rPr>
        <w:t>Örnek kararın 3. maddesi ayrılan ortağın müdür olması hâlinde geçerlidir. Ortaklığı sona eren müdürün görevine dışarıdan devam etmesi</w:t>
      </w:r>
      <w:r w:rsidR="00F27670">
        <w:rPr>
          <w:rFonts w:ascii="Times New Roman" w:hAnsi="Times New Roman" w:cs="Times New Roman"/>
          <w:sz w:val="22"/>
          <w:szCs w:val="22"/>
        </w:rPr>
        <w:t xml:space="preserve"> durumunda görev kabul beyanı</w:t>
      </w:r>
      <w:r w:rsidRPr="00E44181">
        <w:rPr>
          <w:rFonts w:ascii="Times New Roman" w:hAnsi="Times New Roman" w:cs="Times New Roman"/>
          <w:sz w:val="22"/>
          <w:szCs w:val="22"/>
        </w:rPr>
        <w:t xml:space="preserve"> ibraz edilmelidir. </w:t>
      </w:r>
    </w:p>
    <w:p w14:paraId="71246002" w14:textId="77777777" w:rsidR="002B56AA" w:rsidRPr="00E44181" w:rsidRDefault="00E44181" w:rsidP="00E441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44181">
        <w:rPr>
          <w:rFonts w:ascii="Times New Roman" w:eastAsia="Times New Roman" w:hAnsi="Times New Roman" w:cs="Times New Roman"/>
          <w:lang w:eastAsia="tr-TR"/>
        </w:rPr>
        <w:t>TTK m. 623/1 gereğince, şirket ortaklarından en az birinin sınırsız olarak yönetim hakkına ve temsil yetkisine sahip müdür seçilmesi gereklidir.</w:t>
      </w:r>
    </w:p>
    <w:sectPr w:rsidR="002B56AA" w:rsidRPr="00E44181" w:rsidSect="00F27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A394" w14:textId="77777777" w:rsidR="00F33DCA" w:rsidRDefault="00F33DCA" w:rsidP="002B56AA">
      <w:pPr>
        <w:spacing w:after="0" w:line="240" w:lineRule="auto"/>
      </w:pPr>
      <w:r>
        <w:separator/>
      </w:r>
    </w:p>
  </w:endnote>
  <w:endnote w:type="continuationSeparator" w:id="0">
    <w:p w14:paraId="44403E02" w14:textId="77777777" w:rsidR="00F33DCA" w:rsidRDefault="00F33DCA" w:rsidP="002B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E839" w14:textId="77777777" w:rsidR="00CB5C0F" w:rsidRDefault="00CB5C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A0B4" w14:textId="77777777" w:rsidR="00CB5C0F" w:rsidRDefault="00CB5C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01CD" w14:textId="77777777" w:rsidR="00CB5C0F" w:rsidRDefault="00CB5C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08A8" w14:textId="77777777" w:rsidR="00F33DCA" w:rsidRDefault="00F33DCA" w:rsidP="002B56AA">
      <w:pPr>
        <w:spacing w:after="0" w:line="240" w:lineRule="auto"/>
      </w:pPr>
      <w:r>
        <w:separator/>
      </w:r>
    </w:p>
  </w:footnote>
  <w:footnote w:type="continuationSeparator" w:id="0">
    <w:p w14:paraId="6325EDB6" w14:textId="77777777" w:rsidR="00F33DCA" w:rsidRDefault="00F33DCA" w:rsidP="002B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7A54" w14:textId="77777777" w:rsidR="00CB5C0F" w:rsidRDefault="00CB5C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11E8" w14:textId="77777777" w:rsidR="002B56AA" w:rsidRPr="00F27670" w:rsidRDefault="002B56AA" w:rsidP="00F27670">
    <w:pPr>
      <w:pStyle w:val="stBilgi"/>
      <w:jc w:val="right"/>
      <w:rPr>
        <w:rFonts w:ascii="Times New Roman" w:hAnsi="Times New Roman" w:cs="Times New Roman"/>
        <w:b/>
        <w:i/>
        <w:sz w:val="24"/>
      </w:rPr>
    </w:pPr>
    <w:r w:rsidRPr="00F27670">
      <w:rPr>
        <w:rFonts w:ascii="Times New Roman" w:hAnsi="Times New Roman" w:cs="Times New Roman"/>
        <w:b/>
        <w:i/>
        <w:sz w:val="24"/>
        <w:highlight w:val="lightGray"/>
      </w:rPr>
      <w:t>LİMİTED ŞİRKET PAY DEVRİ KARAR ÖRNEĞİ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78CA" w14:textId="77777777" w:rsidR="00CB5C0F" w:rsidRDefault="00CB5C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4EA7"/>
    <w:multiLevelType w:val="hybridMultilevel"/>
    <w:tmpl w:val="CC0C9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37AD4"/>
    <w:multiLevelType w:val="hybridMultilevel"/>
    <w:tmpl w:val="DFCA04B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FB3307"/>
    <w:multiLevelType w:val="multilevel"/>
    <w:tmpl w:val="C1B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FF"/>
    <w:rsid w:val="000866B4"/>
    <w:rsid w:val="00145DF8"/>
    <w:rsid w:val="002B56AA"/>
    <w:rsid w:val="004E68CA"/>
    <w:rsid w:val="00515DAE"/>
    <w:rsid w:val="005A1E9E"/>
    <w:rsid w:val="007322FF"/>
    <w:rsid w:val="008D4BCE"/>
    <w:rsid w:val="00A02015"/>
    <w:rsid w:val="00BA40F2"/>
    <w:rsid w:val="00C65BC0"/>
    <w:rsid w:val="00CB5C0F"/>
    <w:rsid w:val="00E44181"/>
    <w:rsid w:val="00EB0111"/>
    <w:rsid w:val="00F27670"/>
    <w:rsid w:val="00F3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4B7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6AA"/>
  </w:style>
  <w:style w:type="paragraph" w:styleId="AltBilgi">
    <w:name w:val="footer"/>
    <w:basedOn w:val="Normal"/>
    <w:link w:val="AltBilgiChar"/>
    <w:uiPriority w:val="99"/>
    <w:unhideWhenUsed/>
    <w:rsid w:val="002B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56AA"/>
  </w:style>
  <w:style w:type="paragraph" w:styleId="DzMetin">
    <w:name w:val="Plain Text"/>
    <w:basedOn w:val="Normal"/>
    <w:link w:val="DzMetinChar"/>
    <w:rsid w:val="002B56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2B56A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2024-02-27T07:27:00Z</dcterms:created>
  <dcterms:modified xsi:type="dcterms:W3CDTF">2024-02-27T07:27:00Z</dcterms:modified>
</cp:coreProperties>
</file>