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B250" w14:textId="77777777" w:rsidR="006B79A9" w:rsidRPr="006B79A9" w:rsidRDefault="006B79A9" w:rsidP="006B79A9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14:paraId="0BDB907D" w14:textId="77777777" w:rsidR="006B79A9" w:rsidRDefault="006B79A9" w:rsidP="006B79A9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14:paraId="0142D4B2" w14:textId="77777777" w:rsidR="0096077C" w:rsidRPr="006B79A9" w:rsidRDefault="0096077C" w:rsidP="006B79A9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14:paraId="7BE65680" w14:textId="77777777" w:rsidR="006B79A9" w:rsidRPr="006B79A9" w:rsidRDefault="006B79A9" w:rsidP="006B79A9"/>
    <w:p w14:paraId="4E91624A" w14:textId="77777777" w:rsidR="006B79A9" w:rsidRPr="006B79A9" w:rsidRDefault="006B79A9" w:rsidP="006B79A9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  <w:r w:rsidRPr="006B79A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 Limited Şirketi</w:t>
      </w:r>
    </w:p>
    <w:p w14:paraId="3A748494" w14:textId="77777777" w:rsidR="006B79A9" w:rsidRPr="006B79A9" w:rsidRDefault="006B79A9" w:rsidP="006B79A9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14:paraId="230EF77C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10392219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  <w:u w:val="single"/>
        </w:rPr>
      </w:pPr>
      <w:r w:rsidRPr="006B79A9">
        <w:rPr>
          <w:rFonts w:ascii="Times New Roman" w:hAnsi="Times New Roman" w:cs="Times New Roman"/>
          <w:sz w:val="24"/>
          <w:szCs w:val="24"/>
          <w:u w:val="single"/>
        </w:rPr>
        <w:t>Karar No:</w:t>
      </w:r>
    </w:p>
    <w:p w14:paraId="7ADDC895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2965027A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  <w:u w:val="single"/>
        </w:rPr>
      </w:pPr>
      <w:r w:rsidRPr="006B79A9">
        <w:rPr>
          <w:rFonts w:ascii="Times New Roman" w:hAnsi="Times New Roman" w:cs="Times New Roman"/>
          <w:sz w:val="24"/>
          <w:szCs w:val="24"/>
          <w:u w:val="single"/>
        </w:rPr>
        <w:t>Karar Tarihi:</w:t>
      </w:r>
    </w:p>
    <w:p w14:paraId="231CD006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23653785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  <w:u w:val="single"/>
        </w:rPr>
      </w:pPr>
      <w:r w:rsidRPr="006B79A9">
        <w:rPr>
          <w:rFonts w:ascii="Times New Roman" w:hAnsi="Times New Roman" w:cs="Times New Roman"/>
          <w:sz w:val="24"/>
          <w:szCs w:val="24"/>
          <w:u w:val="single"/>
        </w:rPr>
        <w:t>Toplantıya Katılanlar:</w:t>
      </w:r>
    </w:p>
    <w:p w14:paraId="7D0FABC6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5D3DCF8D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2750418B" w14:textId="77777777" w:rsidR="006B79A9" w:rsidRPr="006B79A9" w:rsidRDefault="006B79A9" w:rsidP="006B79A9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6B79A9">
        <w:rPr>
          <w:rFonts w:ascii="Times New Roman" w:hAnsi="Times New Roman" w:cs="Times New Roman"/>
          <w:sz w:val="24"/>
          <w:szCs w:val="24"/>
        </w:rPr>
        <w:t>Şirket ortakları şirket merkezinde toplanarak aşağıdaki hususu karar altına almışlardır.</w:t>
      </w:r>
    </w:p>
    <w:p w14:paraId="4CEF4BDC" w14:textId="77777777" w:rsidR="006B79A9" w:rsidRPr="006B79A9" w:rsidRDefault="006B79A9" w:rsidP="006B79A9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133E1303" w14:textId="77777777" w:rsidR="006B79A9" w:rsidRPr="006B79A9" w:rsidRDefault="006B79A9" w:rsidP="006B79A9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6B79A9">
        <w:rPr>
          <w:rFonts w:ascii="Times New Roman" w:hAnsi="Times New Roman" w:cs="Times New Roman"/>
          <w:sz w:val="24"/>
          <w:szCs w:val="24"/>
        </w:rPr>
        <w:t>Şirket ortaklarımızdan / müdürler</w:t>
      </w:r>
      <w:r w:rsidR="00085969">
        <w:rPr>
          <w:rFonts w:ascii="Times New Roman" w:hAnsi="Times New Roman" w:cs="Times New Roman"/>
          <w:sz w:val="24"/>
          <w:szCs w:val="24"/>
        </w:rPr>
        <w:t>imizden …………………………………………………...’</w:t>
      </w:r>
      <w:proofErr w:type="spellStart"/>
      <w:r w:rsidRPr="006B79A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6B79A9">
        <w:rPr>
          <w:rFonts w:ascii="Times New Roman" w:hAnsi="Times New Roman" w:cs="Times New Roman"/>
          <w:sz w:val="24"/>
          <w:szCs w:val="24"/>
        </w:rPr>
        <w:t xml:space="preserve"> ……………… ………………………… nedeniyle adı / soyadı </w:t>
      </w:r>
      <w:proofErr w:type="gramStart"/>
      <w:r w:rsidRPr="006B79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79A9">
        <w:rPr>
          <w:rFonts w:ascii="Times New Roman" w:hAnsi="Times New Roman" w:cs="Times New Roman"/>
          <w:sz w:val="24"/>
          <w:szCs w:val="24"/>
        </w:rPr>
        <w:t xml:space="preserve">.…………………. </w:t>
      </w:r>
      <w:proofErr w:type="gramStart"/>
      <w:r w:rsidRPr="006B79A9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6B79A9">
        <w:rPr>
          <w:rFonts w:ascii="Times New Roman" w:hAnsi="Times New Roman" w:cs="Times New Roman"/>
          <w:sz w:val="24"/>
          <w:szCs w:val="24"/>
        </w:rPr>
        <w:t xml:space="preserve"> değişmiştir. </w:t>
      </w:r>
    </w:p>
    <w:p w14:paraId="4F6C16A2" w14:textId="77777777" w:rsidR="006B79A9" w:rsidRPr="006B79A9" w:rsidRDefault="006B79A9" w:rsidP="006B79A9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00AD15B4" w14:textId="77777777" w:rsidR="006B79A9" w:rsidRPr="006B79A9" w:rsidRDefault="006B79A9" w:rsidP="006B79A9">
      <w:pPr>
        <w:jc w:val="both"/>
      </w:pPr>
      <w:r>
        <w:t xml:space="preserve">İşbu kararın </w:t>
      </w:r>
      <w:r w:rsidRPr="006B79A9">
        <w:t xml:space="preserve">Ticaret Sicili Müdürlüğüne bildirilerek, tescil ve ilan edilmesine karar verilmiştir. </w:t>
      </w:r>
    </w:p>
    <w:p w14:paraId="0B264D7F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5777AFF8" w14:textId="77777777" w:rsidR="006B79A9" w:rsidRPr="0022303F" w:rsidRDefault="006B79A9" w:rsidP="006B79A9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6B79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A6903B" w14:textId="77777777" w:rsidR="006B79A9" w:rsidRDefault="006B79A9" w:rsidP="006B79A9">
      <w:pPr>
        <w:pStyle w:val="DzMetin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14:paraId="01F7DC0A" w14:textId="77777777" w:rsidR="006B79A9" w:rsidRDefault="006B79A9" w:rsidP="0096077C">
      <w:pPr>
        <w:pStyle w:val="DzMetin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(Kimlik No)</w:t>
      </w:r>
      <w:r w:rsidRPr="002230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(Kimlik No)</w:t>
      </w:r>
    </w:p>
    <w:p w14:paraId="1CC10C61" w14:textId="77777777" w:rsidR="0096077C" w:rsidRPr="0022303F" w:rsidRDefault="0096077C" w:rsidP="0096077C">
      <w:pPr>
        <w:pStyle w:val="DzMetin"/>
        <w:ind w:firstLine="708"/>
        <w:rPr>
          <w:rFonts w:ascii="Times New Roman" w:hAnsi="Times New Roman" w:cs="Times New Roman"/>
          <w:sz w:val="24"/>
          <w:szCs w:val="24"/>
        </w:rPr>
      </w:pPr>
    </w:p>
    <w:p w14:paraId="3504A72E" w14:textId="77777777" w:rsidR="006B79A9" w:rsidRPr="0022303F" w:rsidRDefault="006B79A9" w:rsidP="006B79A9">
      <w:pPr>
        <w:pStyle w:val="DzMetin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r w:rsidRPr="002230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 </w:t>
      </w:r>
    </w:p>
    <w:p w14:paraId="0E8E5433" w14:textId="77777777" w:rsidR="006B79A9" w:rsidRDefault="006B79A9" w:rsidP="006B79A9">
      <w:pPr>
        <w:pStyle w:val="DzMetin"/>
      </w:pPr>
    </w:p>
    <w:p w14:paraId="0540DCC2" w14:textId="77777777" w:rsidR="006B79A9" w:rsidRPr="006B79A9" w:rsidRDefault="006B79A9" w:rsidP="006B79A9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6B7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1A2BE" w14:textId="77777777" w:rsidR="006B79A9" w:rsidRPr="006B79A9" w:rsidRDefault="006B79A9" w:rsidP="006B79A9"/>
    <w:p w14:paraId="50AD2991" w14:textId="77777777" w:rsidR="006B79A9" w:rsidRPr="006B79A9" w:rsidRDefault="006B79A9" w:rsidP="006B79A9"/>
    <w:p w14:paraId="1E2071A6" w14:textId="77777777" w:rsidR="006B79A9" w:rsidRPr="006B79A9" w:rsidRDefault="006B79A9" w:rsidP="006B79A9"/>
    <w:p w14:paraId="5DB4BC34" w14:textId="77777777" w:rsidR="006B79A9" w:rsidRDefault="006B79A9" w:rsidP="006B79A9"/>
    <w:p w14:paraId="79A4FAFE" w14:textId="77777777" w:rsidR="00085969" w:rsidRDefault="00085969" w:rsidP="006B79A9"/>
    <w:p w14:paraId="493DD5E3" w14:textId="77777777" w:rsidR="00085969" w:rsidRDefault="00085969" w:rsidP="006B79A9"/>
    <w:p w14:paraId="644349CB" w14:textId="77777777" w:rsidR="00085969" w:rsidRDefault="00085969" w:rsidP="006B79A9"/>
    <w:p w14:paraId="0472D2E8" w14:textId="77777777" w:rsidR="00085969" w:rsidRPr="006B79A9" w:rsidRDefault="00085969" w:rsidP="006B79A9"/>
    <w:p w14:paraId="4411BFCF" w14:textId="77777777" w:rsidR="006B79A9" w:rsidRDefault="006B79A9" w:rsidP="006B79A9"/>
    <w:p w14:paraId="77F84482" w14:textId="77777777" w:rsidR="00A35EE2" w:rsidRDefault="00A35EE2" w:rsidP="006B79A9"/>
    <w:p w14:paraId="0A69270A" w14:textId="77777777" w:rsidR="00A35EE2" w:rsidRDefault="00A35EE2" w:rsidP="006B79A9"/>
    <w:p w14:paraId="7F0B6F30" w14:textId="77777777" w:rsidR="00A35EE2" w:rsidRDefault="00A35EE2" w:rsidP="006B79A9"/>
    <w:p w14:paraId="74B58C5B" w14:textId="77777777" w:rsidR="0096077C" w:rsidRDefault="0096077C" w:rsidP="006B79A9"/>
    <w:p w14:paraId="73D66C14" w14:textId="77777777" w:rsidR="0096077C" w:rsidRPr="006B79A9" w:rsidRDefault="0096077C" w:rsidP="006B79A9"/>
    <w:p w14:paraId="03FD2033" w14:textId="77777777" w:rsidR="006B79A9" w:rsidRPr="00932B07" w:rsidRDefault="006B79A9" w:rsidP="006B79A9">
      <w:pPr>
        <w:jc w:val="both"/>
      </w:pPr>
      <w:r w:rsidRPr="00085969">
        <w:rPr>
          <w:b/>
          <w:sz w:val="22"/>
          <w:u w:val="single"/>
        </w:rPr>
        <w:t>NOT:</w:t>
      </w:r>
      <w:r w:rsidRPr="00085969">
        <w:rPr>
          <w:sz w:val="22"/>
        </w:rPr>
        <w:t xml:space="preserve"> </w:t>
      </w:r>
      <w:r w:rsidR="008B7485" w:rsidRPr="00085969">
        <w:rPr>
          <w:sz w:val="22"/>
        </w:rPr>
        <w:t xml:space="preserve">Ad / </w:t>
      </w:r>
      <w:proofErr w:type="spellStart"/>
      <w:r w:rsidR="008B7485" w:rsidRPr="00085969">
        <w:rPr>
          <w:sz w:val="22"/>
        </w:rPr>
        <w:t>soyad</w:t>
      </w:r>
      <w:proofErr w:type="spellEnd"/>
      <w:r w:rsidRPr="00085969">
        <w:rPr>
          <w:sz w:val="22"/>
        </w:rPr>
        <w:t xml:space="preserve"> değişikliği tescil başvurusunda değişikliğin nedeninin</w:t>
      </w:r>
      <w:r w:rsidR="008B7485" w:rsidRPr="00085969">
        <w:rPr>
          <w:sz w:val="22"/>
        </w:rPr>
        <w:t xml:space="preserve"> yer aldığı vukuatlı nüfus örneği</w:t>
      </w:r>
      <w:r w:rsidRPr="00085969">
        <w:rPr>
          <w:sz w:val="22"/>
        </w:rPr>
        <w:t xml:space="preserve"> ibraz edilmelidir. Yabancı uyruklu kişilerin </w:t>
      </w:r>
      <w:r w:rsidR="008B7485" w:rsidRPr="00085969">
        <w:rPr>
          <w:sz w:val="22"/>
        </w:rPr>
        <w:t>durumlarında</w:t>
      </w:r>
      <w:r w:rsidRPr="00085969">
        <w:rPr>
          <w:sz w:val="22"/>
        </w:rPr>
        <w:t xml:space="preserve"> meydana gelen </w:t>
      </w:r>
      <w:r w:rsidR="008B7485" w:rsidRPr="00085969">
        <w:rPr>
          <w:sz w:val="22"/>
        </w:rPr>
        <w:t xml:space="preserve">bir </w:t>
      </w:r>
      <w:r w:rsidRPr="00085969">
        <w:rPr>
          <w:sz w:val="22"/>
        </w:rPr>
        <w:t>değişiklik varsa bu hususun ispatlandığı dayanak belge</w:t>
      </w:r>
      <w:r w:rsidR="008B7485" w:rsidRPr="00085969">
        <w:rPr>
          <w:sz w:val="22"/>
        </w:rPr>
        <w:t xml:space="preserve">nin, </w:t>
      </w:r>
      <w:proofErr w:type="spellStart"/>
      <w:r w:rsidR="008B7485" w:rsidRPr="00085969">
        <w:rPr>
          <w:sz w:val="22"/>
        </w:rPr>
        <w:t>apostilli</w:t>
      </w:r>
      <w:proofErr w:type="spellEnd"/>
      <w:r w:rsidR="008B7485" w:rsidRPr="00085969">
        <w:rPr>
          <w:sz w:val="22"/>
        </w:rPr>
        <w:t xml:space="preserve"> ve noter onaylı Türkçe çevirisinin de yapılarak </w:t>
      </w:r>
      <w:r w:rsidRPr="00085969">
        <w:rPr>
          <w:sz w:val="22"/>
        </w:rPr>
        <w:t>ibraz edilme</w:t>
      </w:r>
      <w:r w:rsidR="008B7485" w:rsidRPr="00085969">
        <w:rPr>
          <w:sz w:val="22"/>
        </w:rPr>
        <w:t>si gerekmektedir</w:t>
      </w:r>
      <w:r w:rsidRPr="00085969">
        <w:rPr>
          <w:sz w:val="22"/>
        </w:rPr>
        <w:t>.</w:t>
      </w:r>
    </w:p>
    <w:p w14:paraId="20C8EB6B" w14:textId="77777777" w:rsidR="006B79A9" w:rsidRPr="006B79A9" w:rsidRDefault="006B79A9" w:rsidP="006B79A9"/>
    <w:p w14:paraId="56FC25C3" w14:textId="77777777" w:rsidR="000F0512" w:rsidRDefault="00C61C6C"/>
    <w:sectPr w:rsidR="000F0512" w:rsidSect="007A3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1FFF" w14:textId="77777777" w:rsidR="00C61C6C" w:rsidRDefault="00C61C6C" w:rsidP="006B79A9">
      <w:r>
        <w:separator/>
      </w:r>
    </w:p>
  </w:endnote>
  <w:endnote w:type="continuationSeparator" w:id="0">
    <w:p w14:paraId="091DFFB4" w14:textId="77777777" w:rsidR="00C61C6C" w:rsidRDefault="00C61C6C" w:rsidP="006B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3EF6" w14:textId="77777777" w:rsidR="00E848FF" w:rsidRDefault="00E848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4D4B" w14:textId="77777777" w:rsidR="00E848FF" w:rsidRDefault="00E848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1D35" w14:textId="77777777" w:rsidR="00E848FF" w:rsidRDefault="00E848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DEF9" w14:textId="77777777" w:rsidR="00C61C6C" w:rsidRDefault="00C61C6C" w:rsidP="006B79A9">
      <w:r>
        <w:separator/>
      </w:r>
    </w:p>
  </w:footnote>
  <w:footnote w:type="continuationSeparator" w:id="0">
    <w:p w14:paraId="35634ADC" w14:textId="77777777" w:rsidR="00C61C6C" w:rsidRDefault="00C61C6C" w:rsidP="006B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1BD2" w14:textId="77777777" w:rsidR="00E848FF" w:rsidRDefault="00E848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89D3" w14:textId="77777777" w:rsidR="006B79A9" w:rsidRPr="007A3830" w:rsidRDefault="006B79A9" w:rsidP="007A3830">
    <w:pPr>
      <w:pStyle w:val="stBilgi"/>
      <w:jc w:val="right"/>
      <w:rPr>
        <w:b/>
        <w:i/>
      </w:rPr>
    </w:pPr>
    <w:r w:rsidRPr="007A3830">
      <w:rPr>
        <w:b/>
        <w:i/>
        <w:highlight w:val="lightGray"/>
      </w:rPr>
      <w:t>LİMİTED ŞİRKET AD / SOYAD DEĞİŞİKLİKLERİNE İLİŞKİN KARAR ÖRNEĞİ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0152" w14:textId="77777777" w:rsidR="00E848FF" w:rsidRDefault="00E848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55B"/>
    <w:multiLevelType w:val="hybridMultilevel"/>
    <w:tmpl w:val="5740B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89"/>
    <w:rsid w:val="00085969"/>
    <w:rsid w:val="0018635B"/>
    <w:rsid w:val="001C0A02"/>
    <w:rsid w:val="001C38E0"/>
    <w:rsid w:val="004C1DB5"/>
    <w:rsid w:val="005C1989"/>
    <w:rsid w:val="005C584E"/>
    <w:rsid w:val="006B79A9"/>
    <w:rsid w:val="007A3830"/>
    <w:rsid w:val="008B7485"/>
    <w:rsid w:val="00932B07"/>
    <w:rsid w:val="0096077C"/>
    <w:rsid w:val="00992436"/>
    <w:rsid w:val="00A35EE2"/>
    <w:rsid w:val="00BA40F2"/>
    <w:rsid w:val="00BF177A"/>
    <w:rsid w:val="00C61C6C"/>
    <w:rsid w:val="00C65BC0"/>
    <w:rsid w:val="00E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A0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semiHidden/>
    <w:unhideWhenUsed/>
    <w:rsid w:val="006B79A9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6B79A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B79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9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79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9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B79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2024-02-27T07:30:00Z</dcterms:created>
  <dcterms:modified xsi:type="dcterms:W3CDTF">2024-02-27T07:30:00Z</dcterms:modified>
</cp:coreProperties>
</file>